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llness i Doradztwo. JAGODA SIEROCI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l. Wielkopolska 40/7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0-608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sklep@wkolonatury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82 395 93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