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llness i Doradztwo. JAGODA SIEROCI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l. Wielkopolska 40/7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0-608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sklep@wkolonatury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782 395 93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