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Wellness i Doradztwo. JAGODA SIEROCIN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Al. Wielkopolska 40/7a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60-608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reklamacje@wkolonatury.pl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+48 782 395 935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towaru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